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F6" w:rsidRDefault="005B750A" w:rsidP="005B750A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B750A">
        <w:rPr>
          <w:rFonts w:ascii="Times New Roman" w:hAnsi="Times New Roman" w:cs="Times New Roman"/>
          <w:sz w:val="40"/>
          <w:szCs w:val="40"/>
        </w:rPr>
        <w:t>Harmonogram egzaminów pisemnych</w:t>
      </w:r>
    </w:p>
    <w:p w:rsidR="005B750A" w:rsidRDefault="005B750A" w:rsidP="005B750A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1291"/>
        <w:gridCol w:w="1780"/>
      </w:tblGrid>
      <w:tr w:rsidR="005B750A" w:rsidTr="005B750A">
        <w:tc>
          <w:tcPr>
            <w:tcW w:w="3070" w:type="dxa"/>
          </w:tcPr>
          <w:p w:rsidR="005B750A" w:rsidRDefault="005B750A" w:rsidP="005B750A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Data</w:t>
            </w:r>
          </w:p>
        </w:tc>
        <w:tc>
          <w:tcPr>
            <w:tcW w:w="3071" w:type="dxa"/>
          </w:tcPr>
          <w:p w:rsidR="005B750A" w:rsidRDefault="005B750A" w:rsidP="005B750A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Godzina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5B750A" w:rsidRDefault="005B750A" w:rsidP="005B750A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Sala 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:rsidR="005B750A" w:rsidRDefault="005B750A" w:rsidP="005B750A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Liczba osób</w:t>
            </w:r>
          </w:p>
        </w:tc>
      </w:tr>
      <w:tr w:rsidR="005B750A" w:rsidTr="005B750A">
        <w:tc>
          <w:tcPr>
            <w:tcW w:w="3070" w:type="dxa"/>
            <w:vMerge w:val="restart"/>
          </w:tcPr>
          <w:p w:rsidR="005B750A" w:rsidRDefault="005B750A" w:rsidP="005B750A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 styczeń 2015 r.</w:t>
            </w:r>
          </w:p>
        </w:tc>
        <w:tc>
          <w:tcPr>
            <w:tcW w:w="3071" w:type="dxa"/>
          </w:tcPr>
          <w:p w:rsidR="005B750A" w:rsidRDefault="005B750A" w:rsidP="005B750A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8:00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5B750A" w:rsidRDefault="005B750A" w:rsidP="005B750A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Nr 1 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:rsidR="005B750A" w:rsidRDefault="005B750A" w:rsidP="005B750A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</w:tr>
      <w:tr w:rsidR="005B750A" w:rsidTr="005B750A">
        <w:tc>
          <w:tcPr>
            <w:tcW w:w="3070" w:type="dxa"/>
            <w:vMerge/>
          </w:tcPr>
          <w:p w:rsidR="005B750A" w:rsidRDefault="005B750A" w:rsidP="005B750A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71" w:type="dxa"/>
          </w:tcPr>
          <w:p w:rsidR="005B750A" w:rsidRDefault="005B750A" w:rsidP="005B750A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8:00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5B750A" w:rsidRDefault="005B750A" w:rsidP="005B750A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Nr 2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:rsidR="005B750A" w:rsidRDefault="005B750A" w:rsidP="005B750A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</w:tc>
      </w:tr>
      <w:tr w:rsidR="005B750A" w:rsidTr="005B750A">
        <w:tc>
          <w:tcPr>
            <w:tcW w:w="3070" w:type="dxa"/>
            <w:vMerge/>
          </w:tcPr>
          <w:p w:rsidR="005B750A" w:rsidRDefault="005B750A" w:rsidP="005B750A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71" w:type="dxa"/>
          </w:tcPr>
          <w:p w:rsidR="005B750A" w:rsidRDefault="005B750A" w:rsidP="005B750A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10:00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5B750A" w:rsidRDefault="005B750A" w:rsidP="005B750A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Nr 1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:rsidR="005B750A" w:rsidRDefault="005B750A" w:rsidP="005B750A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</w:tr>
      <w:tr w:rsidR="005B750A" w:rsidTr="005B750A">
        <w:tc>
          <w:tcPr>
            <w:tcW w:w="3070" w:type="dxa"/>
            <w:vMerge/>
          </w:tcPr>
          <w:p w:rsidR="005B750A" w:rsidRDefault="005B750A" w:rsidP="005B750A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71" w:type="dxa"/>
          </w:tcPr>
          <w:p w:rsidR="005B750A" w:rsidRDefault="005B750A" w:rsidP="005B750A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10:00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5B750A" w:rsidRDefault="005B750A" w:rsidP="005B750A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Nr 2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:rsidR="005B750A" w:rsidRDefault="005B750A" w:rsidP="005B750A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</w:tc>
      </w:tr>
    </w:tbl>
    <w:p w:rsidR="005B750A" w:rsidRDefault="005B750A" w:rsidP="005B750A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5B750A" w:rsidRPr="005B750A" w:rsidRDefault="005B750A" w:rsidP="005B750A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5B750A">
        <w:rPr>
          <w:rFonts w:ascii="Times New Roman" w:hAnsi="Times New Roman" w:cs="Times New Roman"/>
          <w:b/>
          <w:sz w:val="40"/>
          <w:szCs w:val="40"/>
        </w:rPr>
        <w:t xml:space="preserve">Listy zdających zostaną powieszone przed pokojem nauczycielskim </w:t>
      </w:r>
    </w:p>
    <w:p w:rsidR="005B750A" w:rsidRDefault="005B750A" w:rsidP="005B750A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5B750A" w:rsidRDefault="005B750A" w:rsidP="005B750A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B750A">
        <w:rPr>
          <w:rFonts w:ascii="Times New Roman" w:hAnsi="Times New Roman" w:cs="Times New Roman"/>
          <w:sz w:val="40"/>
          <w:szCs w:val="40"/>
        </w:rPr>
        <w:lastRenderedPageBreak/>
        <w:t xml:space="preserve">Harmonogram egzaminów </w:t>
      </w:r>
      <w:r>
        <w:rPr>
          <w:rFonts w:ascii="Times New Roman" w:hAnsi="Times New Roman" w:cs="Times New Roman"/>
          <w:sz w:val="40"/>
          <w:szCs w:val="40"/>
        </w:rPr>
        <w:t>praktycznych</w:t>
      </w:r>
    </w:p>
    <w:p w:rsidR="005B750A" w:rsidRDefault="005B750A" w:rsidP="005B750A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Technik elektryk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6"/>
        <w:gridCol w:w="7828"/>
      </w:tblGrid>
      <w:tr w:rsidR="005B750A" w:rsidRPr="00EB11DB" w:rsidTr="00DD529C">
        <w:tc>
          <w:tcPr>
            <w:tcW w:w="1384" w:type="dxa"/>
          </w:tcPr>
          <w:p w:rsidR="005B750A" w:rsidRPr="005E11C3" w:rsidRDefault="005B750A" w:rsidP="005B75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Kwalifikacja </w:t>
            </w:r>
            <w:r w:rsidRPr="005E1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28" w:type="dxa"/>
          </w:tcPr>
          <w:p w:rsidR="005B750A" w:rsidRPr="00EB11DB" w:rsidRDefault="005B750A" w:rsidP="005B75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2383">
              <w:rPr>
                <w:rFonts w:ascii="Times New Roman" w:hAnsi="Times New Roman"/>
                <w:sz w:val="24"/>
                <w:szCs w:val="24"/>
              </w:rPr>
              <w:t xml:space="preserve">E. 7 Montaż i konserwacja maszyn i urządzeń elektrycznych </w:t>
            </w:r>
          </w:p>
        </w:tc>
      </w:tr>
      <w:tr w:rsidR="005B750A" w:rsidRPr="005E11C3" w:rsidTr="00DD529C">
        <w:tc>
          <w:tcPr>
            <w:tcW w:w="1384" w:type="dxa"/>
          </w:tcPr>
          <w:p w:rsidR="005B750A" w:rsidRPr="005E11C3" w:rsidRDefault="005B750A" w:rsidP="005B75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383">
              <w:rPr>
                <w:rFonts w:ascii="Times New Roman" w:hAnsi="Times New Roman"/>
                <w:sz w:val="24"/>
                <w:szCs w:val="24"/>
              </w:rPr>
              <w:t>Zawód</w:t>
            </w:r>
          </w:p>
        </w:tc>
        <w:tc>
          <w:tcPr>
            <w:tcW w:w="7828" w:type="dxa"/>
          </w:tcPr>
          <w:p w:rsidR="005B750A" w:rsidRPr="005E11C3" w:rsidRDefault="005B750A" w:rsidP="005B75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311303 Technik elektryk</w:t>
            </w:r>
          </w:p>
        </w:tc>
      </w:tr>
      <w:tr w:rsidR="005B750A" w:rsidRPr="005E11C3" w:rsidTr="00DD529C">
        <w:tc>
          <w:tcPr>
            <w:tcW w:w="1384" w:type="dxa"/>
          </w:tcPr>
          <w:p w:rsidR="005B750A" w:rsidRPr="005E11C3" w:rsidRDefault="005B750A" w:rsidP="005B75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1C3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7828" w:type="dxa"/>
          </w:tcPr>
          <w:p w:rsidR="005B750A" w:rsidRPr="005E11C3" w:rsidRDefault="005B750A" w:rsidP="005B75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1C3">
              <w:rPr>
                <w:rFonts w:ascii="Times New Roman" w:hAnsi="Times New Roman"/>
                <w:b/>
                <w:sz w:val="24"/>
                <w:szCs w:val="24"/>
              </w:rPr>
              <w:t>9.01 ( 5 osób)</w:t>
            </w:r>
          </w:p>
          <w:p w:rsidR="005B750A" w:rsidRPr="005E11C3" w:rsidRDefault="005B750A" w:rsidP="005B75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1C3">
              <w:rPr>
                <w:rFonts w:ascii="Times New Roman" w:hAnsi="Times New Roman"/>
                <w:b/>
                <w:sz w:val="24"/>
                <w:szCs w:val="24"/>
              </w:rPr>
              <w:t>13.01( 4 osób)</w:t>
            </w:r>
          </w:p>
          <w:p w:rsidR="005B750A" w:rsidRPr="005E11C3" w:rsidRDefault="005B750A" w:rsidP="005B75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1C3">
              <w:rPr>
                <w:rFonts w:ascii="Times New Roman" w:hAnsi="Times New Roman"/>
                <w:b/>
                <w:sz w:val="24"/>
                <w:szCs w:val="24"/>
              </w:rPr>
              <w:t>16.01( 4 osób)</w:t>
            </w:r>
          </w:p>
        </w:tc>
      </w:tr>
      <w:tr w:rsidR="005B750A" w:rsidRPr="005E11C3" w:rsidTr="00DD529C">
        <w:tc>
          <w:tcPr>
            <w:tcW w:w="1384" w:type="dxa"/>
          </w:tcPr>
          <w:p w:rsidR="005B750A" w:rsidRPr="005E11C3" w:rsidRDefault="005B750A" w:rsidP="005B75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1C3">
              <w:rPr>
                <w:rFonts w:ascii="Times New Roman" w:hAnsi="Times New Roman"/>
                <w:sz w:val="24"/>
                <w:szCs w:val="24"/>
              </w:rPr>
              <w:t xml:space="preserve">Godzina </w:t>
            </w:r>
          </w:p>
        </w:tc>
        <w:tc>
          <w:tcPr>
            <w:tcW w:w="7828" w:type="dxa"/>
          </w:tcPr>
          <w:p w:rsidR="005B750A" w:rsidRPr="005E11C3" w:rsidRDefault="005B750A" w:rsidP="005B75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11C3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</w:tr>
      <w:tr w:rsidR="005B750A" w:rsidRPr="005E11C3" w:rsidTr="00DD529C">
        <w:tc>
          <w:tcPr>
            <w:tcW w:w="1384" w:type="dxa"/>
          </w:tcPr>
          <w:p w:rsidR="005B750A" w:rsidRPr="005E11C3" w:rsidRDefault="005B750A" w:rsidP="005B75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1C3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</w:p>
        </w:tc>
        <w:tc>
          <w:tcPr>
            <w:tcW w:w="7828" w:type="dxa"/>
          </w:tcPr>
          <w:p w:rsidR="005B750A" w:rsidRPr="005E11C3" w:rsidRDefault="005B750A" w:rsidP="005B75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11C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(pracownia Pani M. Skały-Kalamorz)</w:t>
            </w:r>
          </w:p>
        </w:tc>
      </w:tr>
    </w:tbl>
    <w:p w:rsidR="005B750A" w:rsidRDefault="005B750A" w:rsidP="005B750A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5B750A" w:rsidRDefault="005B750A" w:rsidP="005B750A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Technik teleinformatyk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6"/>
        <w:gridCol w:w="3443"/>
        <w:gridCol w:w="4385"/>
      </w:tblGrid>
      <w:tr w:rsidR="005B750A" w:rsidRPr="005E11C3" w:rsidTr="00DD529C">
        <w:tc>
          <w:tcPr>
            <w:tcW w:w="1384" w:type="dxa"/>
          </w:tcPr>
          <w:p w:rsidR="005B750A" w:rsidRPr="005E11C3" w:rsidRDefault="005B750A" w:rsidP="005B75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Kwalifikacja </w:t>
            </w:r>
            <w:r w:rsidRPr="005E1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28" w:type="dxa"/>
            <w:gridSpan w:val="2"/>
          </w:tcPr>
          <w:p w:rsidR="005B750A" w:rsidRPr="005E11C3" w:rsidRDefault="005B750A" w:rsidP="005B75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1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2383">
              <w:rPr>
                <w:rFonts w:ascii="Times New Roman" w:hAnsi="Times New Roman"/>
                <w:sz w:val="24"/>
                <w:szCs w:val="24"/>
              </w:rPr>
              <w:t xml:space="preserve">E. 15 Uruchamianie oraz utrzymanie terminali i przyłączy abonenckich </w:t>
            </w:r>
          </w:p>
        </w:tc>
      </w:tr>
      <w:tr w:rsidR="005B750A" w:rsidRPr="006D2383" w:rsidTr="00DD529C">
        <w:tc>
          <w:tcPr>
            <w:tcW w:w="1384" w:type="dxa"/>
          </w:tcPr>
          <w:p w:rsidR="005B750A" w:rsidRPr="006D2383" w:rsidRDefault="005B750A" w:rsidP="005B75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2383">
              <w:rPr>
                <w:rFonts w:ascii="Times New Roman" w:hAnsi="Times New Roman"/>
                <w:sz w:val="24"/>
                <w:szCs w:val="24"/>
              </w:rPr>
              <w:t xml:space="preserve">Zawód </w:t>
            </w:r>
          </w:p>
        </w:tc>
        <w:tc>
          <w:tcPr>
            <w:tcW w:w="7828" w:type="dxa"/>
            <w:gridSpan w:val="2"/>
          </w:tcPr>
          <w:p w:rsidR="005B750A" w:rsidRPr="006D2383" w:rsidRDefault="005B750A" w:rsidP="005B75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351103 Technik teleinformatyk</w:t>
            </w:r>
          </w:p>
        </w:tc>
      </w:tr>
      <w:tr w:rsidR="005B750A" w:rsidRPr="005E11C3" w:rsidTr="00DD529C">
        <w:tc>
          <w:tcPr>
            <w:tcW w:w="1384" w:type="dxa"/>
          </w:tcPr>
          <w:p w:rsidR="005B750A" w:rsidRPr="005E11C3" w:rsidRDefault="005B750A" w:rsidP="005B75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1C3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:rsidR="005B750A" w:rsidRPr="005E11C3" w:rsidRDefault="005B750A" w:rsidP="005B750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17.02 </w:t>
            </w:r>
          </w:p>
        </w:tc>
        <w:tc>
          <w:tcPr>
            <w:tcW w:w="4385" w:type="dxa"/>
            <w:tcBorders>
              <w:left w:val="single" w:sz="4" w:space="0" w:color="auto"/>
            </w:tcBorders>
          </w:tcPr>
          <w:p w:rsidR="005B750A" w:rsidRPr="005E11C3" w:rsidRDefault="005B750A" w:rsidP="005B750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18.02</w:t>
            </w:r>
          </w:p>
        </w:tc>
      </w:tr>
      <w:tr w:rsidR="005B750A" w:rsidRPr="005E11C3" w:rsidTr="00DD529C">
        <w:tc>
          <w:tcPr>
            <w:tcW w:w="1384" w:type="dxa"/>
          </w:tcPr>
          <w:p w:rsidR="005B750A" w:rsidRPr="005E11C3" w:rsidRDefault="005B750A" w:rsidP="005B75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1C3">
              <w:rPr>
                <w:rFonts w:ascii="Times New Roman" w:hAnsi="Times New Roman"/>
                <w:sz w:val="24"/>
                <w:szCs w:val="24"/>
              </w:rPr>
              <w:t xml:space="preserve">Godzina </w:t>
            </w: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:rsidR="005B750A" w:rsidRDefault="005B750A" w:rsidP="005B75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E11C3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(4 osoby)</w:t>
            </w:r>
          </w:p>
          <w:p w:rsidR="005B750A" w:rsidRDefault="005B750A" w:rsidP="005B75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 (4 osoby)</w:t>
            </w:r>
          </w:p>
          <w:p w:rsidR="005B750A" w:rsidRPr="005E11C3" w:rsidRDefault="005B750A" w:rsidP="005B75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 00 (4 osoby)</w:t>
            </w:r>
          </w:p>
        </w:tc>
        <w:tc>
          <w:tcPr>
            <w:tcW w:w="4385" w:type="dxa"/>
            <w:tcBorders>
              <w:left w:val="single" w:sz="4" w:space="0" w:color="auto"/>
            </w:tcBorders>
          </w:tcPr>
          <w:p w:rsidR="005B750A" w:rsidRPr="005E11C3" w:rsidRDefault="005B750A" w:rsidP="005B75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 ( 3 osoby)</w:t>
            </w:r>
          </w:p>
        </w:tc>
      </w:tr>
      <w:tr w:rsidR="005B750A" w:rsidRPr="005E11C3" w:rsidTr="00DD529C">
        <w:tc>
          <w:tcPr>
            <w:tcW w:w="1384" w:type="dxa"/>
          </w:tcPr>
          <w:p w:rsidR="005B750A" w:rsidRPr="005E11C3" w:rsidRDefault="005B750A" w:rsidP="005B75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1C3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</w:p>
        </w:tc>
        <w:tc>
          <w:tcPr>
            <w:tcW w:w="7828" w:type="dxa"/>
            <w:gridSpan w:val="2"/>
          </w:tcPr>
          <w:p w:rsidR="005B750A" w:rsidRPr="005E11C3" w:rsidRDefault="005B750A" w:rsidP="005B75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E1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(pracownia Pana P. Tarasińskiego)</w:t>
            </w:r>
          </w:p>
        </w:tc>
      </w:tr>
    </w:tbl>
    <w:p w:rsidR="005B750A" w:rsidRDefault="005B750A" w:rsidP="005B750A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Technik cyfrowych procesów graficznych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6"/>
        <w:gridCol w:w="7828"/>
      </w:tblGrid>
      <w:tr w:rsidR="005B750A" w:rsidRPr="005E11C3" w:rsidTr="005B750A">
        <w:tc>
          <w:tcPr>
            <w:tcW w:w="1456" w:type="dxa"/>
          </w:tcPr>
          <w:p w:rsidR="005B750A" w:rsidRPr="005E11C3" w:rsidRDefault="005B750A" w:rsidP="00DD52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Kwalifikacja </w:t>
            </w:r>
            <w:r w:rsidRPr="005E1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28" w:type="dxa"/>
          </w:tcPr>
          <w:p w:rsidR="005B750A" w:rsidRPr="005E11C3" w:rsidRDefault="005B750A" w:rsidP="00DD529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A.54 Przygotowanie materiałów graficznych do procesu drukowania</w:t>
            </w:r>
          </w:p>
        </w:tc>
      </w:tr>
      <w:tr w:rsidR="005B750A" w:rsidRPr="006D2383" w:rsidTr="005B750A">
        <w:tc>
          <w:tcPr>
            <w:tcW w:w="1456" w:type="dxa"/>
          </w:tcPr>
          <w:p w:rsidR="005B750A" w:rsidRPr="006D2383" w:rsidRDefault="005B750A" w:rsidP="00DD529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2383">
              <w:rPr>
                <w:rFonts w:ascii="Times New Roman" w:hAnsi="Times New Roman"/>
                <w:sz w:val="24"/>
                <w:szCs w:val="24"/>
              </w:rPr>
              <w:t xml:space="preserve">Zawód </w:t>
            </w:r>
          </w:p>
        </w:tc>
        <w:tc>
          <w:tcPr>
            <w:tcW w:w="7828" w:type="dxa"/>
          </w:tcPr>
          <w:p w:rsidR="005B750A" w:rsidRPr="006D2383" w:rsidRDefault="005B750A" w:rsidP="00DD529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2383">
              <w:rPr>
                <w:rFonts w:ascii="Times New Roman" w:hAnsi="Times New Roman"/>
                <w:sz w:val="24"/>
                <w:szCs w:val="24"/>
              </w:rPr>
              <w:t>311911 Technik cyfrowych procesów graficznych</w:t>
            </w:r>
          </w:p>
        </w:tc>
      </w:tr>
      <w:tr w:rsidR="005B750A" w:rsidRPr="005E11C3" w:rsidTr="005B750A">
        <w:tc>
          <w:tcPr>
            <w:tcW w:w="1456" w:type="dxa"/>
          </w:tcPr>
          <w:p w:rsidR="005B750A" w:rsidRPr="005E11C3" w:rsidRDefault="005B750A" w:rsidP="00DD52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1C3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7828" w:type="dxa"/>
          </w:tcPr>
          <w:p w:rsidR="005B750A" w:rsidRPr="005E11C3" w:rsidRDefault="005B750A" w:rsidP="00DD529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13.01</w:t>
            </w:r>
          </w:p>
        </w:tc>
      </w:tr>
      <w:tr w:rsidR="005B750A" w:rsidRPr="005E11C3" w:rsidTr="005B750A">
        <w:tc>
          <w:tcPr>
            <w:tcW w:w="1456" w:type="dxa"/>
          </w:tcPr>
          <w:p w:rsidR="005B750A" w:rsidRPr="005E11C3" w:rsidRDefault="005B750A" w:rsidP="00DD52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1C3">
              <w:rPr>
                <w:rFonts w:ascii="Times New Roman" w:hAnsi="Times New Roman"/>
                <w:sz w:val="24"/>
                <w:szCs w:val="24"/>
              </w:rPr>
              <w:t xml:space="preserve">Godzina </w:t>
            </w:r>
          </w:p>
        </w:tc>
        <w:tc>
          <w:tcPr>
            <w:tcW w:w="7828" w:type="dxa"/>
          </w:tcPr>
          <w:p w:rsidR="005B750A" w:rsidRDefault="005B750A" w:rsidP="00DD529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 (5 osób)</w:t>
            </w:r>
          </w:p>
          <w:p w:rsidR="005B750A" w:rsidRPr="005E11C3" w:rsidRDefault="005B750A" w:rsidP="00DD529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 (4 osoby)</w:t>
            </w:r>
          </w:p>
        </w:tc>
      </w:tr>
      <w:tr w:rsidR="005B750A" w:rsidRPr="005E11C3" w:rsidTr="005B750A">
        <w:tc>
          <w:tcPr>
            <w:tcW w:w="1456" w:type="dxa"/>
          </w:tcPr>
          <w:p w:rsidR="005B750A" w:rsidRPr="005E11C3" w:rsidRDefault="005B750A" w:rsidP="00DD52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1C3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</w:p>
        </w:tc>
        <w:tc>
          <w:tcPr>
            <w:tcW w:w="7828" w:type="dxa"/>
          </w:tcPr>
          <w:p w:rsidR="005B750A" w:rsidRPr="005E11C3" w:rsidRDefault="005B750A" w:rsidP="00DD529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pracownia Pana M.Pruszowskiego)</w:t>
            </w:r>
          </w:p>
        </w:tc>
      </w:tr>
    </w:tbl>
    <w:p w:rsidR="005B750A" w:rsidRPr="005B750A" w:rsidRDefault="005B750A" w:rsidP="005B750A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5B750A">
        <w:rPr>
          <w:rFonts w:ascii="Times New Roman" w:hAnsi="Times New Roman" w:cs="Times New Roman"/>
          <w:b/>
          <w:sz w:val="36"/>
          <w:szCs w:val="36"/>
        </w:rPr>
        <w:t xml:space="preserve">Listy zdających zostaną powieszone przed pokojem nauczycielskim </w:t>
      </w:r>
    </w:p>
    <w:sectPr w:rsidR="005B750A" w:rsidRPr="005B750A" w:rsidSect="00996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B750A"/>
    <w:rsid w:val="005B750A"/>
    <w:rsid w:val="0099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E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5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Delkom</dc:creator>
  <cp:keywords/>
  <dc:description/>
  <cp:lastModifiedBy>Delkom</cp:lastModifiedBy>
  <cp:revision>1</cp:revision>
  <dcterms:created xsi:type="dcterms:W3CDTF">2014-12-17T10:31:00Z</dcterms:created>
  <dcterms:modified xsi:type="dcterms:W3CDTF">2014-12-17T10:39:00Z</dcterms:modified>
</cp:coreProperties>
</file>